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F" w:rsidRDefault="0033761F" w:rsidP="0033761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F42768" wp14:editId="1C98AFFA">
            <wp:extent cx="2897220" cy="1696481"/>
            <wp:effectExtent l="0" t="0" r="0" b="0"/>
            <wp:docPr id="1" name="Рисунок 1" descr="C:\Users\Z\Desktop\ЗДВР\ПРИКАЗЫ 2019-2020\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ЗДВР\ПРИКАЗЫ 2019-2020\13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52" cy="16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E3A" w:rsidRPr="0033761F" w:rsidRDefault="00156892" w:rsidP="00337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1F">
        <w:rPr>
          <w:rFonts w:ascii="Times New Roman" w:hAnsi="Times New Roman" w:cs="Times New Roman"/>
          <w:b/>
          <w:sz w:val="28"/>
          <w:szCs w:val="28"/>
        </w:rPr>
        <w:t>План работы отряда «</w:t>
      </w:r>
      <w:proofErr w:type="spellStart"/>
      <w:r w:rsidRPr="0033761F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33761F">
        <w:rPr>
          <w:rFonts w:ascii="Times New Roman" w:hAnsi="Times New Roman" w:cs="Times New Roman"/>
          <w:b/>
          <w:sz w:val="28"/>
          <w:szCs w:val="28"/>
        </w:rPr>
        <w:t>» республиканского проекта «Самостоятельные дети»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4253"/>
        <w:gridCol w:w="2257"/>
        <w:gridCol w:w="2137"/>
      </w:tblGrid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b/>
                <w:sz w:val="26"/>
                <w:szCs w:val="26"/>
              </w:rPr>
              <w:t>№ п\</w:t>
            </w:r>
            <w:proofErr w:type="gramStart"/>
            <w:r w:rsidRPr="0033761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253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3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«Поделись улыбкой»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3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«Здоровая пробежка»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Беседа о вреде употребления пива, энергетических напитков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Беседа «Об административной ответственности за употребление алкогольных напитков несовершеннолетними»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Антинаркотические интернет – уроки «Имею право знать»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«Откажись от курения – выбери жизнь!»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«Количество свечек зависит только от тебя», посвященная Международному Дню борьбы со СПИДом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«Яркая здоровая зимушка - зима»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Декабрь - февраль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«Сообщи, где торгуют смертью»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«Будь готов. Скажи, нет!»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Беседа с младшими школьниками «О вреде курения»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«Россия без табака»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tabs>
                <w:tab w:val="left" w:pos="92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 w:rsidP="00156892">
            <w:pPr>
              <w:tabs>
                <w:tab w:val="left" w:pos="92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Акция «Будь здоров, танцуй!»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  <w:tr w:rsidR="0033761F" w:rsidRPr="0033761F" w:rsidTr="0033761F">
        <w:tc>
          <w:tcPr>
            <w:tcW w:w="817" w:type="dxa"/>
          </w:tcPr>
          <w:p w:rsidR="0033761F" w:rsidRPr="0033761F" w:rsidRDefault="0033761F" w:rsidP="003376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3761F" w:rsidRPr="0033761F" w:rsidRDefault="0033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Месячник «Жизнь без наркотиков»</w:t>
            </w:r>
          </w:p>
        </w:tc>
        <w:tc>
          <w:tcPr>
            <w:tcW w:w="2257" w:type="dxa"/>
          </w:tcPr>
          <w:p w:rsidR="0033761F" w:rsidRPr="0033761F" w:rsidRDefault="0033761F" w:rsidP="0033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Май - июнь</w:t>
            </w:r>
          </w:p>
        </w:tc>
        <w:tc>
          <w:tcPr>
            <w:tcW w:w="2137" w:type="dxa"/>
          </w:tcPr>
          <w:p w:rsidR="0033761F" w:rsidRPr="0033761F" w:rsidRDefault="0033761F">
            <w:pPr>
              <w:rPr>
                <w:sz w:val="26"/>
                <w:szCs w:val="26"/>
              </w:rPr>
            </w:pPr>
            <w:r w:rsidRPr="0033761F">
              <w:rPr>
                <w:rFonts w:ascii="Times New Roman" w:hAnsi="Times New Roman" w:cs="Times New Roman"/>
                <w:sz w:val="26"/>
                <w:szCs w:val="26"/>
              </w:rPr>
              <w:t>Руководитель отряда</w:t>
            </w:r>
          </w:p>
        </w:tc>
      </w:tr>
    </w:tbl>
    <w:p w:rsidR="00156892" w:rsidRDefault="00156892">
      <w:pPr>
        <w:rPr>
          <w:rFonts w:ascii="Times New Roman" w:hAnsi="Times New Roman" w:cs="Times New Roman"/>
          <w:sz w:val="24"/>
          <w:szCs w:val="24"/>
        </w:rPr>
      </w:pPr>
    </w:p>
    <w:p w:rsidR="0033761F" w:rsidRPr="0033761F" w:rsidRDefault="00337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отряда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З.И.Нуруллина</w:t>
      </w:r>
      <w:proofErr w:type="spellEnd"/>
    </w:p>
    <w:sectPr w:rsidR="0033761F" w:rsidRPr="0033761F" w:rsidSect="003376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85FB8"/>
    <w:multiLevelType w:val="hybridMultilevel"/>
    <w:tmpl w:val="C5C21918"/>
    <w:lvl w:ilvl="0" w:tplc="DCF2B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92"/>
    <w:rsid w:val="00156892"/>
    <w:rsid w:val="0033761F"/>
    <w:rsid w:val="00F4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6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6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2</cp:revision>
  <dcterms:created xsi:type="dcterms:W3CDTF">2020-10-16T11:31:00Z</dcterms:created>
  <dcterms:modified xsi:type="dcterms:W3CDTF">2020-10-16T11:46:00Z</dcterms:modified>
</cp:coreProperties>
</file>